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F0" w:rsidRPr="00A308F0" w:rsidRDefault="00A308F0" w:rsidP="00A30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муниципального этапа всероссийской  олимпиады школьников</w:t>
      </w:r>
    </w:p>
    <w:p w:rsidR="00A308F0" w:rsidRPr="00A308F0" w:rsidRDefault="00A308F0" w:rsidP="00A30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биологии</w:t>
      </w:r>
    </w:p>
    <w:p w:rsidR="00A308F0" w:rsidRPr="00A308F0" w:rsidRDefault="00A308F0" w:rsidP="00A30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2015-2016 учебный год</w:t>
      </w:r>
    </w:p>
    <w:p w:rsidR="00A308F0" w:rsidRPr="00A308F0" w:rsidRDefault="00A308F0" w:rsidP="00A30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A308F0" w:rsidRPr="00A308F0" w:rsidRDefault="00A308F0" w:rsidP="00A30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Продолжительность олимпиады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- </w:t>
      </w:r>
      <w:r w:rsidRPr="00A308F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3 ч. </w:t>
      </w:r>
    </w:p>
    <w:p w:rsidR="00A308F0" w:rsidRDefault="00A308F0" w:rsidP="00A73B66">
      <w:pPr>
        <w:rPr>
          <w:rFonts w:ascii="Times New Roman" w:hAnsi="Times New Roman" w:cs="Times New Roman"/>
          <w:b/>
          <w:sz w:val="24"/>
          <w:szCs w:val="24"/>
        </w:rPr>
      </w:pPr>
    </w:p>
    <w:p w:rsidR="00A73B66" w:rsidRPr="00202D04" w:rsidRDefault="00A73B66" w:rsidP="00A73B66">
      <w:pPr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b/>
          <w:sz w:val="24"/>
          <w:szCs w:val="24"/>
        </w:rPr>
        <w:t>Задание № 1</w:t>
      </w:r>
      <w:r w:rsidR="007C7973" w:rsidRPr="00202D04">
        <w:rPr>
          <w:rFonts w:ascii="Times New Roman" w:hAnsi="Times New Roman" w:cs="Times New Roman"/>
          <w:sz w:val="24"/>
          <w:szCs w:val="24"/>
        </w:rPr>
        <w:t>.</w:t>
      </w:r>
      <w:r w:rsidRPr="00202D04">
        <w:rPr>
          <w:rFonts w:ascii="Times New Roman" w:hAnsi="Times New Roman" w:cs="Times New Roman"/>
          <w:sz w:val="24"/>
          <w:szCs w:val="24"/>
        </w:rPr>
        <w:t xml:space="preserve"> Выполните тест. Правильным является только один ответ. </w:t>
      </w:r>
    </w:p>
    <w:p w:rsidR="00EC17C2" w:rsidRPr="00202D04" w:rsidRDefault="00A73B66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1</w:t>
      </w:r>
      <w:r w:rsidR="00A308F0">
        <w:rPr>
          <w:rFonts w:ascii="Times New Roman" w:hAnsi="Times New Roman" w:cs="Times New Roman"/>
          <w:sz w:val="24"/>
          <w:szCs w:val="24"/>
        </w:rPr>
        <w:t xml:space="preserve">. </w:t>
      </w:r>
      <w:r w:rsidR="00EC17C2" w:rsidRPr="00202D04">
        <w:rPr>
          <w:rFonts w:ascii="Times New Roman" w:hAnsi="Times New Roman" w:cs="Times New Roman"/>
          <w:sz w:val="24"/>
          <w:szCs w:val="24"/>
        </w:rPr>
        <w:t>У</w:t>
      </w:r>
      <w:r w:rsidR="00A308F0">
        <w:rPr>
          <w:rFonts w:ascii="Times New Roman" w:hAnsi="Times New Roman" w:cs="Times New Roman"/>
          <w:sz w:val="24"/>
          <w:szCs w:val="24"/>
        </w:rPr>
        <w:t xml:space="preserve"> </w:t>
      </w:r>
      <w:r w:rsidR="00EC17C2" w:rsidRPr="00202D04">
        <w:rPr>
          <w:rFonts w:ascii="Times New Roman" w:hAnsi="Times New Roman" w:cs="Times New Roman"/>
          <w:sz w:val="24"/>
          <w:szCs w:val="24"/>
        </w:rPr>
        <w:t>насекомоопыляемых растений пыльца:</w:t>
      </w:r>
    </w:p>
    <w:p w:rsidR="00A308F0" w:rsidRDefault="00A308F0" w:rsidP="00EC17C2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BB5FFA"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А) сухая;       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Б) клейкая;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В) мелкая;  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Г) легкая.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4" w:space="709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2. Споры бактерий – это приспособление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А) К питанию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Б) Размножению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В) Дыханию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Г) Перенесению неблагоприятных условий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2"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3. Участки стебля, на которых развиваются листья, называются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А) Пазухи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Б) Узлы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В) Междоузлия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Г) Рубцы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4" w:space="709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4. Главными частями цветка являются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А) Лепестки и венчик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Б) Тычинки и пестики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В) Чашелистики и лепестки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Г) Цветоножка и цветоложе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2"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5. Водоросль в составе лишайника обеспечивает его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А) Только органическими веществами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Б) Органическими веществами и солями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В) Органическими веществами и водой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Г) Минеральными солями и водой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2"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6. Передвижение веществ в растении обеспечивает: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А) Покровная ткань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Б) Образовательная ткань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В) Проводящая ткань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Г) Фотосинтезирующая ткань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2"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7. Хлоропласты есть в клетках: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А) Листа земляники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Б) Корня земляники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В) Кожи лягушки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Г) Бактерии, вызывающей чуму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2"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8. </w:t>
      </w:r>
      <w:r w:rsidR="00E75356" w:rsidRPr="00202D04">
        <w:rPr>
          <w:rFonts w:ascii="Times New Roman" w:hAnsi="Times New Roman" w:cs="Times New Roman"/>
          <w:sz w:val="24"/>
          <w:szCs w:val="24"/>
        </w:rPr>
        <w:t xml:space="preserve"> Представителями отряда </w:t>
      </w:r>
      <w:proofErr w:type="gramStart"/>
      <w:r w:rsidR="00E75356" w:rsidRPr="00202D04">
        <w:rPr>
          <w:rFonts w:ascii="Times New Roman" w:hAnsi="Times New Roman" w:cs="Times New Roman"/>
          <w:sz w:val="24"/>
          <w:szCs w:val="24"/>
        </w:rPr>
        <w:t>Насекомоядные</w:t>
      </w:r>
      <w:proofErr w:type="gramEnd"/>
      <w:r w:rsidR="00E75356" w:rsidRPr="00202D04">
        <w:rPr>
          <w:rFonts w:ascii="Times New Roman" w:hAnsi="Times New Roman" w:cs="Times New Roman"/>
          <w:sz w:val="24"/>
          <w:szCs w:val="24"/>
        </w:rPr>
        <w:t xml:space="preserve"> являются</w:t>
      </w:r>
      <w:r w:rsidRPr="00202D04">
        <w:rPr>
          <w:rFonts w:ascii="Times New Roman" w:hAnsi="Times New Roman" w:cs="Times New Roman"/>
          <w:sz w:val="24"/>
          <w:szCs w:val="24"/>
        </w:rPr>
        <w:t>: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E75356" w:rsidRPr="00202D04">
        <w:rPr>
          <w:rFonts w:ascii="Times New Roman" w:hAnsi="Times New Roman" w:cs="Times New Roman"/>
          <w:sz w:val="24"/>
          <w:szCs w:val="24"/>
        </w:rPr>
        <w:t xml:space="preserve"> зайцы, кролики, пищухи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Б) </w:t>
      </w:r>
      <w:r w:rsidR="00E75356" w:rsidRPr="00202D04">
        <w:rPr>
          <w:rFonts w:ascii="Times New Roman" w:hAnsi="Times New Roman" w:cs="Times New Roman"/>
          <w:sz w:val="24"/>
          <w:szCs w:val="24"/>
        </w:rPr>
        <w:t xml:space="preserve"> мыши, крысы, суслики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В) </w:t>
      </w:r>
      <w:r w:rsidR="00E75356" w:rsidRPr="00202D04">
        <w:rPr>
          <w:rFonts w:ascii="Times New Roman" w:hAnsi="Times New Roman" w:cs="Times New Roman"/>
          <w:sz w:val="24"/>
          <w:szCs w:val="24"/>
        </w:rPr>
        <w:t xml:space="preserve"> кроты, ежи, выхухоли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Г) </w:t>
      </w:r>
      <w:r w:rsidR="00E75356" w:rsidRPr="00202D04">
        <w:rPr>
          <w:rFonts w:ascii="Times New Roman" w:hAnsi="Times New Roman" w:cs="Times New Roman"/>
          <w:sz w:val="24"/>
          <w:szCs w:val="24"/>
        </w:rPr>
        <w:t xml:space="preserve"> вампиры, крыланы, летучие мыши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2"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9. В клетках грибов нельзя обнаружить: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А) вакуоли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Б) митохондрии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В) пластиды</w:t>
      </w: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Г) рибосомы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2" w:space="708"/>
          <w:docGrid w:linePitch="360"/>
        </w:sectPr>
      </w:pPr>
    </w:p>
    <w:p w:rsidR="00A73B66" w:rsidRPr="00202D04" w:rsidRDefault="00A73B66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10. У водорослей не бывает: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73B66" w:rsidRPr="00202D04" w:rsidRDefault="00BB5FFA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А) </w:t>
      </w:r>
      <w:r w:rsidR="00A73B66" w:rsidRPr="00202D04">
        <w:rPr>
          <w:rFonts w:ascii="Times New Roman" w:hAnsi="Times New Roman" w:cs="Times New Roman"/>
          <w:sz w:val="24"/>
          <w:szCs w:val="24"/>
        </w:rPr>
        <w:t xml:space="preserve"> стебля;      </w:t>
      </w:r>
    </w:p>
    <w:p w:rsidR="00A73B66" w:rsidRPr="00202D04" w:rsidRDefault="00BB5FFA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Б)</w:t>
      </w:r>
      <w:r w:rsidR="00A73B66" w:rsidRPr="00202D04">
        <w:rPr>
          <w:rFonts w:ascii="Times New Roman" w:hAnsi="Times New Roman" w:cs="Times New Roman"/>
          <w:sz w:val="24"/>
          <w:szCs w:val="24"/>
        </w:rPr>
        <w:t xml:space="preserve"> листьев;  </w:t>
      </w:r>
    </w:p>
    <w:p w:rsidR="00A73B66" w:rsidRPr="00202D04" w:rsidRDefault="00BB5FFA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В) </w:t>
      </w:r>
      <w:r w:rsidR="00A73B66" w:rsidRPr="00202D04">
        <w:rPr>
          <w:rFonts w:ascii="Times New Roman" w:hAnsi="Times New Roman" w:cs="Times New Roman"/>
          <w:sz w:val="24"/>
          <w:szCs w:val="24"/>
        </w:rPr>
        <w:t xml:space="preserve">корней;    </w:t>
      </w:r>
    </w:p>
    <w:p w:rsidR="00A73B66" w:rsidRPr="00202D04" w:rsidRDefault="00BB5FFA" w:rsidP="00A73B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Г)</w:t>
      </w:r>
      <w:r w:rsidR="00A73B66" w:rsidRPr="00202D04">
        <w:rPr>
          <w:rFonts w:ascii="Times New Roman" w:hAnsi="Times New Roman" w:cs="Times New Roman"/>
          <w:sz w:val="24"/>
          <w:szCs w:val="24"/>
        </w:rPr>
        <w:t xml:space="preserve"> всех этих органов.</w:t>
      </w:r>
    </w:p>
    <w:p w:rsidR="00A308F0" w:rsidRDefault="00A308F0" w:rsidP="00A73B66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4" w:space="141"/>
          <w:docGrid w:linePitch="360"/>
        </w:sectPr>
      </w:pPr>
    </w:p>
    <w:p w:rsidR="00202D04" w:rsidRPr="00202D04" w:rsidRDefault="00202D04" w:rsidP="00A73B6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5FFA" w:rsidRPr="00202D04" w:rsidRDefault="00BB5FFA" w:rsidP="00BB5FFA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b/>
          <w:sz w:val="24"/>
          <w:szCs w:val="24"/>
        </w:rPr>
        <w:t>Задание</w:t>
      </w:r>
      <w:r w:rsidR="00202D04" w:rsidRPr="00202D04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Pr="00202D04">
        <w:rPr>
          <w:rFonts w:ascii="Times New Roman" w:hAnsi="Times New Roman" w:cs="Times New Roman"/>
          <w:b/>
          <w:sz w:val="24"/>
          <w:szCs w:val="24"/>
        </w:rPr>
        <w:t xml:space="preserve"> 2.</w:t>
      </w:r>
      <w:r w:rsidRPr="00202D04">
        <w:rPr>
          <w:rFonts w:ascii="Times New Roman" w:hAnsi="Times New Roman" w:cs="Times New Roman"/>
          <w:sz w:val="24"/>
          <w:szCs w:val="24"/>
        </w:rPr>
        <w:t xml:space="preserve"> Задание на определение правильности суждений. Поставьте знак "+" рядом с номерами правильных сужде</w:t>
      </w:r>
      <w:r w:rsidR="00202D04" w:rsidRPr="00202D04">
        <w:rPr>
          <w:rFonts w:ascii="Times New Roman" w:hAnsi="Times New Roman" w:cs="Times New Roman"/>
          <w:sz w:val="24"/>
          <w:szCs w:val="24"/>
        </w:rPr>
        <w:t xml:space="preserve">ний. </w:t>
      </w:r>
    </w:p>
    <w:p w:rsidR="00BB5FFA" w:rsidRPr="00202D04" w:rsidRDefault="00BB5FFA" w:rsidP="00BB5FFA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1. В период покоя процессы жизнедеятельности у семян прекращаются.</w:t>
      </w:r>
    </w:p>
    <w:p w:rsidR="00BB5FFA" w:rsidRPr="00202D04" w:rsidRDefault="00BB5FFA" w:rsidP="00BB5FFA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2. Всем папоротниковидным для оплодотворения нужна вода.</w:t>
      </w:r>
    </w:p>
    <w:p w:rsidR="00BB5FFA" w:rsidRPr="00202D04" w:rsidRDefault="00BB5FFA" w:rsidP="00BB5FFA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3. Моховидные являются тупиковой ветвью эволюции.</w:t>
      </w:r>
    </w:p>
    <w:p w:rsidR="00BB5FFA" w:rsidRPr="00202D04" w:rsidRDefault="00BB5FFA" w:rsidP="00BB5FFA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4. Околоцветник не может состоять только из чашелистиков.</w:t>
      </w:r>
    </w:p>
    <w:p w:rsidR="00252473" w:rsidRPr="00202D04" w:rsidRDefault="00BB5FFA" w:rsidP="00BB5FFA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5. Семена </w:t>
      </w:r>
      <w:proofErr w:type="gramStart"/>
      <w:r w:rsidRPr="00202D04">
        <w:rPr>
          <w:rFonts w:ascii="Times New Roman" w:hAnsi="Times New Roman" w:cs="Times New Roman"/>
          <w:sz w:val="24"/>
          <w:szCs w:val="24"/>
        </w:rPr>
        <w:t>крестоцветных</w:t>
      </w:r>
      <w:proofErr w:type="gramEnd"/>
      <w:r w:rsidRPr="00202D04">
        <w:rPr>
          <w:rFonts w:ascii="Times New Roman" w:hAnsi="Times New Roman" w:cs="Times New Roman"/>
          <w:sz w:val="24"/>
          <w:szCs w:val="24"/>
        </w:rPr>
        <w:t xml:space="preserve"> без эндосперма.</w:t>
      </w:r>
    </w:p>
    <w:p w:rsidR="00252473" w:rsidRPr="00202D04" w:rsidRDefault="00252473" w:rsidP="00BB5FFA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6. Зеленые пластиды – хлоропласты. В хлоропластах находится зеленое красящее вещество – хлорофилл</w:t>
      </w:r>
    </w:p>
    <w:p w:rsidR="00A308F0" w:rsidRDefault="00252473" w:rsidP="00BB5FFA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202D0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5FFA" w:rsidRPr="00202D04" w:rsidRDefault="00252473" w:rsidP="00BB5FFA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b/>
          <w:sz w:val="24"/>
          <w:szCs w:val="24"/>
        </w:rPr>
        <w:t>Задание № 3</w:t>
      </w:r>
    </w:p>
    <w:p w:rsidR="00252473" w:rsidRPr="00202D04" w:rsidRDefault="00252473" w:rsidP="002524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1. Расположите отделы растений в порядке появления их на Земле, согласно эволюционной теории. </w:t>
      </w:r>
    </w:p>
    <w:p w:rsidR="00A308F0" w:rsidRDefault="00A308F0" w:rsidP="00252473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252473" w:rsidRPr="00202D04" w:rsidRDefault="00252473" w:rsidP="002524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А. Папоротники</w:t>
      </w:r>
    </w:p>
    <w:p w:rsidR="00252473" w:rsidRPr="00202D04" w:rsidRDefault="00252473" w:rsidP="002524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Б. Голосеменные</w:t>
      </w:r>
    </w:p>
    <w:p w:rsidR="00252473" w:rsidRPr="00202D04" w:rsidRDefault="00252473" w:rsidP="002524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В. Псилофиты</w:t>
      </w:r>
    </w:p>
    <w:p w:rsidR="00252473" w:rsidRPr="00202D04" w:rsidRDefault="00252473" w:rsidP="0025247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Г. Цветковые</w:t>
      </w:r>
    </w:p>
    <w:p w:rsidR="00A308F0" w:rsidRDefault="00A308F0" w:rsidP="00EC17C2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4" w:space="709"/>
          <w:docGrid w:linePitch="360"/>
        </w:sectPr>
      </w:pPr>
    </w:p>
    <w:p w:rsidR="00A308F0" w:rsidRDefault="00A308F0" w:rsidP="00EC17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2. Выберите несколько вариантов ответа. Основные признаки класса </w:t>
      </w:r>
      <w:proofErr w:type="gramStart"/>
      <w:r w:rsidRPr="00202D04">
        <w:rPr>
          <w:rFonts w:ascii="Times New Roman" w:hAnsi="Times New Roman" w:cs="Times New Roman"/>
          <w:sz w:val="24"/>
          <w:szCs w:val="24"/>
        </w:rPr>
        <w:t>двудольных</w:t>
      </w:r>
      <w:proofErr w:type="gramEnd"/>
      <w:r w:rsidRPr="00202D04">
        <w:rPr>
          <w:rFonts w:ascii="Times New Roman" w:hAnsi="Times New Roman" w:cs="Times New Roman"/>
          <w:sz w:val="24"/>
          <w:szCs w:val="24"/>
        </w:rPr>
        <w:t>: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А. зародыш имеет обычно 2 семядоли; 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Б. листья всегда простые, жилкование параллельное и дуговое;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В. корневая система мочковатая; 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Г.  корневая система обычно стержневая;  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Д. цветки обычно трёхчленные, околоцветник простой; 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Е. листья простые и сложные, жилкование перистое;  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Ж. цветки обычно пятичленные, чашечка и венчик хорошо выражены.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3.Выберите несколько вариантов ответа. Что общего между  голосеменными и покрытосеменными растениями:</w:t>
      </w:r>
    </w:p>
    <w:p w:rsidR="00A308F0" w:rsidRDefault="00A308F0" w:rsidP="00EC17C2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А. это высшие растения;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Б. имеют корни стебли и листья; 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В. есть цветки;   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Г. формируют семена;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Д. образуют плоды; </w:t>
      </w:r>
    </w:p>
    <w:p w:rsidR="00EC17C2" w:rsidRPr="00202D04" w:rsidRDefault="00EC17C2" w:rsidP="00EC17C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Е. закрытое положение семяпочки;</w:t>
      </w:r>
    </w:p>
    <w:p w:rsidR="00EC17C2" w:rsidRPr="00202D04" w:rsidRDefault="00EC17C2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Ж. есть тканевая дифференциация.</w:t>
      </w:r>
    </w:p>
    <w:p w:rsidR="00A308F0" w:rsidRDefault="00A308F0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2" w:space="708"/>
          <w:docGrid w:linePitch="360"/>
        </w:sectPr>
      </w:pPr>
    </w:p>
    <w:p w:rsidR="001E7DC7" w:rsidRPr="00202D04" w:rsidRDefault="001E7DC7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1E7DC7" w:rsidRPr="00202D04" w:rsidRDefault="001E7DC7" w:rsidP="001E7D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4. Составьте правильно цепь питания, расположив объекты в необходимой последовательности.</w:t>
      </w:r>
    </w:p>
    <w:p w:rsidR="00A308F0" w:rsidRDefault="00A308F0" w:rsidP="001E7DC7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1E7DC7" w:rsidRPr="00202D04" w:rsidRDefault="001E7DC7" w:rsidP="001E7D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А. Щука</w:t>
      </w:r>
    </w:p>
    <w:p w:rsidR="001E7DC7" w:rsidRPr="00202D04" w:rsidRDefault="001E7DC7" w:rsidP="001E7D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Б. Фитопланктон</w:t>
      </w:r>
    </w:p>
    <w:p w:rsidR="001E7DC7" w:rsidRPr="00202D04" w:rsidRDefault="001E7DC7" w:rsidP="001E7D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В. Хищная птица</w:t>
      </w:r>
    </w:p>
    <w:p w:rsidR="001E7DC7" w:rsidRPr="00202D04" w:rsidRDefault="001E7DC7" w:rsidP="001E7DC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 Г. Карась</w:t>
      </w:r>
    </w:p>
    <w:p w:rsidR="00A308F0" w:rsidRDefault="00A308F0" w:rsidP="001E7DC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4" w:space="709"/>
          <w:docGrid w:linePitch="360"/>
        </w:sectPr>
      </w:pPr>
    </w:p>
    <w:p w:rsidR="00A57DDA" w:rsidRPr="00202D04" w:rsidRDefault="00A57DDA" w:rsidP="001E7DC7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A57DDA" w:rsidRPr="00202D04" w:rsidRDefault="00A57DDA" w:rsidP="00A57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5. Выберите несколько вариантов ответа</w:t>
      </w:r>
      <w:proofErr w:type="gramStart"/>
      <w:r w:rsidRPr="00202D0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202D04">
        <w:rPr>
          <w:rFonts w:ascii="Times New Roman" w:hAnsi="Times New Roman" w:cs="Times New Roman"/>
          <w:sz w:val="24"/>
          <w:szCs w:val="24"/>
        </w:rPr>
        <w:t>Какие из перечисленных гри</w:t>
      </w:r>
      <w:r w:rsidR="007C7973" w:rsidRPr="00202D04">
        <w:rPr>
          <w:rFonts w:ascii="Times New Roman" w:hAnsi="Times New Roman" w:cs="Times New Roman"/>
          <w:sz w:val="24"/>
          <w:szCs w:val="24"/>
        </w:rPr>
        <w:t>бов являются паразитами растений</w:t>
      </w:r>
      <w:r w:rsidRPr="00202D04">
        <w:rPr>
          <w:rFonts w:ascii="Times New Roman" w:hAnsi="Times New Roman" w:cs="Times New Roman"/>
          <w:sz w:val="24"/>
          <w:szCs w:val="24"/>
        </w:rPr>
        <w:t>:</w:t>
      </w:r>
    </w:p>
    <w:p w:rsidR="00A308F0" w:rsidRDefault="00A308F0" w:rsidP="00A57DDA">
      <w:pPr>
        <w:spacing w:after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space="708"/>
          <w:docGrid w:linePitch="360"/>
        </w:sectPr>
      </w:pPr>
    </w:p>
    <w:p w:rsidR="00A57DDA" w:rsidRPr="00202D04" w:rsidRDefault="00A57DDA" w:rsidP="00A57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А) чага;   </w:t>
      </w:r>
    </w:p>
    <w:p w:rsidR="00A57DDA" w:rsidRPr="00202D04" w:rsidRDefault="00A57DDA" w:rsidP="00A57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Б) сыроежка; </w:t>
      </w:r>
    </w:p>
    <w:p w:rsidR="00A57DDA" w:rsidRPr="00202D04" w:rsidRDefault="00A57DDA" w:rsidP="00A57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В) головня;  </w:t>
      </w:r>
    </w:p>
    <w:p w:rsidR="00A57DDA" w:rsidRPr="00202D04" w:rsidRDefault="00A57DDA" w:rsidP="00A57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 xml:space="preserve">Г) фитофтора;  </w:t>
      </w:r>
    </w:p>
    <w:p w:rsidR="00A57DDA" w:rsidRPr="00202D04" w:rsidRDefault="007C7973" w:rsidP="00A57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Д</w:t>
      </w:r>
      <w:r w:rsidR="00A57DDA" w:rsidRPr="00202D0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A57DDA" w:rsidRPr="00202D04">
        <w:rPr>
          <w:rFonts w:ascii="Times New Roman" w:hAnsi="Times New Roman" w:cs="Times New Roman"/>
          <w:sz w:val="24"/>
          <w:szCs w:val="24"/>
        </w:rPr>
        <w:t>пеницилл</w:t>
      </w:r>
      <w:proofErr w:type="spellEnd"/>
      <w:r w:rsidR="00A57DDA" w:rsidRPr="00202D04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A57DDA" w:rsidRPr="00202D04" w:rsidRDefault="007C7973" w:rsidP="00A57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Е</w:t>
      </w:r>
      <w:r w:rsidR="00A57DDA" w:rsidRPr="00202D04">
        <w:rPr>
          <w:rFonts w:ascii="Times New Roman" w:hAnsi="Times New Roman" w:cs="Times New Roman"/>
          <w:sz w:val="24"/>
          <w:szCs w:val="24"/>
        </w:rPr>
        <w:t xml:space="preserve">) рыжик;    </w:t>
      </w:r>
    </w:p>
    <w:p w:rsidR="00A57DDA" w:rsidRPr="00202D04" w:rsidRDefault="007C7973" w:rsidP="00A57DDA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lastRenderedPageBreak/>
        <w:t>Ж</w:t>
      </w:r>
      <w:r w:rsidR="00A57DDA" w:rsidRPr="00202D04">
        <w:rPr>
          <w:rFonts w:ascii="Times New Roman" w:hAnsi="Times New Roman" w:cs="Times New Roman"/>
          <w:sz w:val="24"/>
          <w:szCs w:val="24"/>
        </w:rPr>
        <w:t>) аспергилл.</w:t>
      </w:r>
    </w:p>
    <w:p w:rsidR="00A308F0" w:rsidRDefault="00A308F0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A308F0" w:rsidSect="00A308F0">
          <w:type w:val="continuous"/>
          <w:pgSz w:w="11906" w:h="16838"/>
          <w:pgMar w:top="1134" w:right="850" w:bottom="1134" w:left="1560" w:header="708" w:footer="708" w:gutter="0"/>
          <w:cols w:num="3" w:space="708"/>
          <w:docGrid w:linePitch="360"/>
        </w:sectPr>
      </w:pPr>
    </w:p>
    <w:p w:rsidR="001E7DC7" w:rsidRPr="00202D04" w:rsidRDefault="001E7DC7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1E7DC7" w:rsidRPr="00202D04" w:rsidRDefault="001E7DC7" w:rsidP="00EC17C2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202D04">
        <w:rPr>
          <w:rFonts w:ascii="Times New Roman" w:hAnsi="Times New Roman" w:cs="Times New Roman"/>
          <w:b/>
          <w:sz w:val="24"/>
          <w:szCs w:val="24"/>
        </w:rPr>
        <w:t>Задание № 4</w:t>
      </w:r>
      <w:r w:rsidR="00202D04" w:rsidRPr="00202D04">
        <w:rPr>
          <w:rFonts w:ascii="Times New Roman" w:hAnsi="Times New Roman" w:cs="Times New Roman"/>
          <w:sz w:val="24"/>
          <w:szCs w:val="24"/>
        </w:rPr>
        <w:t>Дайте развёрнутый ответ (3балла)</w:t>
      </w:r>
    </w:p>
    <w:p w:rsidR="001E7DC7" w:rsidRPr="00202D04" w:rsidRDefault="001E7DC7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 xml:space="preserve"> Объясните, почему срезанный вами гриб – подберезовик или подосиновик – представляет собой только часть организма</w:t>
      </w:r>
    </w:p>
    <w:p w:rsidR="00A57DDA" w:rsidRPr="00202D04" w:rsidRDefault="00A57DDA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A57DDA" w:rsidRPr="00202D04" w:rsidRDefault="00A57DDA" w:rsidP="00EC17C2">
      <w:pPr>
        <w:pStyle w:val="a3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202D04">
        <w:rPr>
          <w:rFonts w:ascii="Times New Roman" w:hAnsi="Times New Roman" w:cs="Times New Roman"/>
          <w:b/>
          <w:sz w:val="24"/>
          <w:szCs w:val="24"/>
        </w:rPr>
        <w:t>Задание № 5</w:t>
      </w:r>
      <w:r w:rsidR="00202D04" w:rsidRPr="00202D04">
        <w:rPr>
          <w:rFonts w:ascii="Times New Roman" w:hAnsi="Times New Roman" w:cs="Times New Roman"/>
          <w:sz w:val="24"/>
          <w:szCs w:val="24"/>
        </w:rPr>
        <w:t>Дайте определения (5 баллов)</w:t>
      </w:r>
    </w:p>
    <w:p w:rsidR="00A57DDA" w:rsidRPr="00202D04" w:rsidRDefault="00A57DDA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Дайте определения-</w:t>
      </w:r>
    </w:p>
    <w:p w:rsidR="00A57DDA" w:rsidRPr="00202D04" w:rsidRDefault="00A57DDA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Ботаника</w:t>
      </w:r>
    </w:p>
    <w:p w:rsidR="00A57DDA" w:rsidRPr="00202D04" w:rsidRDefault="00A57DDA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Цитология</w:t>
      </w:r>
    </w:p>
    <w:p w:rsidR="00A57DDA" w:rsidRPr="00202D04" w:rsidRDefault="00A57DDA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Зоология</w:t>
      </w:r>
    </w:p>
    <w:p w:rsidR="00A57DDA" w:rsidRPr="00202D04" w:rsidRDefault="00A57DDA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Бактериология</w:t>
      </w:r>
    </w:p>
    <w:p w:rsidR="00A57DDA" w:rsidRPr="00202D04" w:rsidRDefault="00A57DDA" w:rsidP="00EC17C2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Гельминтология</w:t>
      </w:r>
    </w:p>
    <w:p w:rsidR="00A308F0" w:rsidRPr="00A308F0" w:rsidRDefault="00A308F0" w:rsidP="00A30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Критерии </w:t>
      </w:r>
      <w:proofErr w:type="gramStart"/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проверки заданий муниципального этапа всероссийской олимпиады школьников</w:t>
      </w:r>
      <w:proofErr w:type="gramEnd"/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761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биологии</w:t>
      </w:r>
    </w:p>
    <w:p w:rsidR="00A308F0" w:rsidRPr="00A308F0" w:rsidRDefault="00A308F0" w:rsidP="00A30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2015-2016 учебный год</w:t>
      </w:r>
    </w:p>
    <w:p w:rsidR="00A308F0" w:rsidRPr="00A308F0" w:rsidRDefault="00A308F0" w:rsidP="00A308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08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 класс</w:t>
      </w:r>
    </w:p>
    <w:p w:rsidR="00A73B66" w:rsidRPr="00202D04" w:rsidRDefault="00BB5FFA" w:rsidP="002524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Задание № 1 (10 баллов)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1-Б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2-Г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3-Б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4-Б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5-А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6-В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7-А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8-В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9-В</w:t>
      </w:r>
    </w:p>
    <w:p w:rsidR="00BB5FFA" w:rsidRPr="00202D04" w:rsidRDefault="00BB5FF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10-Г</w:t>
      </w:r>
    </w:p>
    <w:p w:rsidR="001E7DC7" w:rsidRPr="00202D04" w:rsidRDefault="001E7DC7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252473" w:rsidRPr="00202D04" w:rsidRDefault="00252473" w:rsidP="002524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Задание№ 2 (4 балла)</w:t>
      </w:r>
    </w:p>
    <w:p w:rsidR="00252473" w:rsidRPr="00202D04" w:rsidRDefault="00252473" w:rsidP="0025247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Правильные суждения – 2, 3, 5,6</w:t>
      </w:r>
    </w:p>
    <w:p w:rsidR="001E7DC7" w:rsidRPr="00202D04" w:rsidRDefault="001E7DC7" w:rsidP="0025247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252473" w:rsidRPr="00202D04" w:rsidRDefault="00252473" w:rsidP="0025247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Задание №3 (10 баллов)</w:t>
      </w:r>
    </w:p>
    <w:p w:rsidR="00252473" w:rsidRPr="00202D04" w:rsidRDefault="00252473" w:rsidP="0025247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1.ВАБГ</w:t>
      </w:r>
    </w:p>
    <w:p w:rsidR="001E7DC7" w:rsidRPr="00202D04" w:rsidRDefault="00252473" w:rsidP="0025247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2</w:t>
      </w:r>
      <w:r w:rsidR="001E7DC7" w:rsidRPr="00202D04">
        <w:rPr>
          <w:rFonts w:ascii="Times New Roman" w:hAnsi="Times New Roman" w:cs="Times New Roman"/>
          <w:sz w:val="24"/>
          <w:szCs w:val="24"/>
        </w:rPr>
        <w:t>.АГЕЖ</w:t>
      </w:r>
    </w:p>
    <w:p w:rsidR="00252473" w:rsidRPr="00202D04" w:rsidRDefault="001E7DC7" w:rsidP="0025247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3</w:t>
      </w:r>
      <w:r w:rsidR="00252473" w:rsidRPr="00202D04">
        <w:rPr>
          <w:rFonts w:ascii="Times New Roman" w:hAnsi="Times New Roman" w:cs="Times New Roman"/>
          <w:sz w:val="24"/>
          <w:szCs w:val="24"/>
        </w:rPr>
        <w:t>.</w:t>
      </w:r>
      <w:r w:rsidRPr="00202D04">
        <w:rPr>
          <w:rFonts w:ascii="Times New Roman" w:hAnsi="Times New Roman" w:cs="Times New Roman"/>
          <w:sz w:val="24"/>
          <w:szCs w:val="24"/>
        </w:rPr>
        <w:t>АБГЖ</w:t>
      </w:r>
    </w:p>
    <w:p w:rsidR="001E7DC7" w:rsidRPr="00202D04" w:rsidRDefault="001E7DC7" w:rsidP="0025247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4.БГАВ</w:t>
      </w:r>
    </w:p>
    <w:p w:rsidR="00A57DDA" w:rsidRPr="00202D04" w:rsidRDefault="007C7973" w:rsidP="00252473">
      <w:pPr>
        <w:pStyle w:val="a3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5.</w:t>
      </w:r>
      <w:proofErr w:type="gramStart"/>
      <w:r w:rsidRPr="00202D04">
        <w:rPr>
          <w:rFonts w:ascii="Times New Roman" w:hAnsi="Times New Roman" w:cs="Times New Roman"/>
          <w:sz w:val="24"/>
          <w:szCs w:val="24"/>
        </w:rPr>
        <w:t>АВГ</w:t>
      </w:r>
      <w:proofErr w:type="gramEnd"/>
    </w:p>
    <w:p w:rsidR="00252473" w:rsidRPr="00202D04" w:rsidRDefault="001E7DC7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Задание № 4 (3 балла)</w:t>
      </w:r>
    </w:p>
    <w:p w:rsidR="001E7DC7" w:rsidRPr="00202D04" w:rsidRDefault="001E7DC7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Срезанный гриб представляет собой только часть организм</w:t>
      </w:r>
      <w:proofErr w:type="gramStart"/>
      <w:r w:rsidRPr="00202D04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Pr="00202D04">
        <w:rPr>
          <w:rFonts w:ascii="Times New Roman" w:hAnsi="Times New Roman" w:cs="Times New Roman"/>
          <w:sz w:val="24"/>
          <w:szCs w:val="24"/>
        </w:rPr>
        <w:t>плодовое тело), так как в лесной подстилке осталась грибница в виде волокнистых переплетений тонких нитей (гифов).</w:t>
      </w:r>
    </w:p>
    <w:p w:rsidR="00A57DDA" w:rsidRPr="00202D04" w:rsidRDefault="00A57DD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A57DDA" w:rsidRPr="00202D04" w:rsidRDefault="00A57DDA" w:rsidP="00BB5FF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Задание № 5 (5 баллов)</w:t>
      </w:r>
    </w:p>
    <w:p w:rsidR="00A57DDA" w:rsidRPr="00202D04" w:rsidRDefault="00A57DDA" w:rsidP="00A57DD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Ботаника-наука о растениях</w:t>
      </w:r>
    </w:p>
    <w:p w:rsidR="00A57DDA" w:rsidRPr="00202D04" w:rsidRDefault="00A57DDA" w:rsidP="00A57DD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Цитология-наука о клетке</w:t>
      </w:r>
    </w:p>
    <w:p w:rsidR="00A57DDA" w:rsidRPr="00202D04" w:rsidRDefault="00A57DDA" w:rsidP="00A57DD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Зоология-наука о животных</w:t>
      </w:r>
    </w:p>
    <w:p w:rsidR="00A57DDA" w:rsidRPr="00202D04" w:rsidRDefault="00A57DDA" w:rsidP="00A57DD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Бактериология-наука о бактериях</w:t>
      </w:r>
    </w:p>
    <w:p w:rsidR="00A57DDA" w:rsidRPr="00202D04" w:rsidRDefault="00A57DDA" w:rsidP="00A57DD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Гельминтология-наука о паразитах</w:t>
      </w:r>
    </w:p>
    <w:p w:rsidR="00A57DDA" w:rsidRPr="00202D04" w:rsidRDefault="00A57DDA" w:rsidP="00A57DD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</w:p>
    <w:p w:rsidR="00A57DDA" w:rsidRPr="00202D04" w:rsidRDefault="00A57DDA" w:rsidP="00A57DDA">
      <w:pPr>
        <w:pStyle w:val="a3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202D04">
        <w:rPr>
          <w:rFonts w:ascii="Times New Roman" w:hAnsi="Times New Roman" w:cs="Times New Roman"/>
          <w:sz w:val="24"/>
          <w:szCs w:val="24"/>
        </w:rPr>
        <w:t>Всего 32 балла</w:t>
      </w:r>
    </w:p>
    <w:sectPr w:rsidR="00A57DDA" w:rsidRPr="00202D04" w:rsidSect="00A308F0">
      <w:type w:val="continuous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924DB"/>
    <w:multiLevelType w:val="hybridMultilevel"/>
    <w:tmpl w:val="CD48D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9E6"/>
    <w:rsid w:val="001E7DC7"/>
    <w:rsid w:val="00202D04"/>
    <w:rsid w:val="00252473"/>
    <w:rsid w:val="00602975"/>
    <w:rsid w:val="007339E6"/>
    <w:rsid w:val="007614E2"/>
    <w:rsid w:val="007C7973"/>
    <w:rsid w:val="0082336F"/>
    <w:rsid w:val="00922961"/>
    <w:rsid w:val="00983760"/>
    <w:rsid w:val="00A308F0"/>
    <w:rsid w:val="00A57DDA"/>
    <w:rsid w:val="00A73B66"/>
    <w:rsid w:val="00AB336C"/>
    <w:rsid w:val="00BB5FFA"/>
    <w:rsid w:val="00C57BCE"/>
    <w:rsid w:val="00E75356"/>
    <w:rsid w:val="00EC17C2"/>
    <w:rsid w:val="00F961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B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B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6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1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9AAAC-A049-4B2B-AA6A-0C3882208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7</cp:revision>
  <cp:lastPrinted>2015-11-28T11:42:00Z</cp:lastPrinted>
  <dcterms:created xsi:type="dcterms:W3CDTF">2015-08-25T07:09:00Z</dcterms:created>
  <dcterms:modified xsi:type="dcterms:W3CDTF">2015-11-28T11:42:00Z</dcterms:modified>
</cp:coreProperties>
</file>